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2B441" w14:textId="0F395762" w:rsidR="00C15EE4" w:rsidRPr="005C0185" w:rsidRDefault="00C15EE4" w:rsidP="00C15E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0" w:name="_GoBack"/>
      <w:bookmarkEnd w:id="0"/>
      <w:r w:rsidRPr="005C0185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ru-RU"/>
        </w:rPr>
        <w:t xml:space="preserve">ИНФОРМАЦИЯ ДЛЯ РОДИТЕЛЕЙ </w:t>
      </w:r>
    </w:p>
    <w:p w14:paraId="5D835FCE" w14:textId="77777777" w:rsidR="005C0185" w:rsidRPr="005C0185" w:rsidRDefault="005C0185" w:rsidP="005C0185">
      <w:pPr>
        <w:spacing w:before="100" w:beforeAutospacing="1" w:after="100" w:afterAutospacing="1"/>
        <w:rPr>
          <w:color w:val="000000"/>
          <w:sz w:val="20"/>
          <w:szCs w:val="20"/>
          <w:lang w:eastAsia="ru-RU"/>
        </w:rPr>
      </w:pPr>
      <w:r w:rsidRPr="005C0185">
        <w:rPr>
          <w:color w:val="000000"/>
          <w:sz w:val="20"/>
          <w:szCs w:val="20"/>
          <w:lang w:eastAsia="ru-RU"/>
        </w:rPr>
        <w:t>При заезде в Центр необходимо представить следующие документы:</w:t>
      </w:r>
    </w:p>
    <w:p w14:paraId="13FF5C6C" w14:textId="77777777" w:rsidR="005C0185" w:rsidRPr="005C0185" w:rsidRDefault="005C0185" w:rsidP="005C0185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0"/>
          <w:szCs w:val="20"/>
          <w:lang w:eastAsia="ru-RU"/>
        </w:rPr>
      </w:pPr>
      <w:r w:rsidRPr="005C0185">
        <w:rPr>
          <w:color w:val="000000"/>
          <w:sz w:val="20"/>
          <w:szCs w:val="20"/>
          <w:lang w:eastAsia="ru-RU"/>
        </w:rPr>
        <w:t>заявление о приеме ребёнка в центр;</w:t>
      </w:r>
    </w:p>
    <w:p w14:paraId="46895501" w14:textId="77777777" w:rsidR="005C0185" w:rsidRPr="005C0185" w:rsidRDefault="005C0185" w:rsidP="005C0185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0"/>
          <w:szCs w:val="20"/>
          <w:lang w:eastAsia="ru-RU"/>
        </w:rPr>
      </w:pPr>
      <w:r w:rsidRPr="005C0185">
        <w:rPr>
          <w:color w:val="000000"/>
          <w:sz w:val="20"/>
          <w:szCs w:val="20"/>
          <w:lang w:eastAsia="ru-RU"/>
        </w:rPr>
        <w:t>заявление о приеме ребенка в центр на имя руководителя;</w:t>
      </w:r>
    </w:p>
    <w:p w14:paraId="1D8EE2EE" w14:textId="77777777" w:rsidR="005C0185" w:rsidRPr="005C0185" w:rsidRDefault="005C0185" w:rsidP="005C0185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0"/>
          <w:szCs w:val="20"/>
          <w:lang w:eastAsia="ru-RU"/>
        </w:rPr>
      </w:pPr>
      <w:r w:rsidRPr="005C0185">
        <w:rPr>
          <w:color w:val="000000"/>
          <w:sz w:val="20"/>
          <w:szCs w:val="20"/>
          <w:lang w:eastAsia="ru-RU"/>
        </w:rPr>
        <w:t>договор с родителем в 2 экземплярах;</w:t>
      </w:r>
    </w:p>
    <w:p w14:paraId="0DA47697" w14:textId="77777777" w:rsidR="005C0185" w:rsidRPr="005C0185" w:rsidRDefault="005C0185" w:rsidP="005C0185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0"/>
          <w:szCs w:val="20"/>
          <w:lang w:eastAsia="ru-RU"/>
        </w:rPr>
      </w:pPr>
      <w:r w:rsidRPr="005C0185">
        <w:rPr>
          <w:color w:val="000000"/>
          <w:sz w:val="20"/>
          <w:szCs w:val="20"/>
          <w:lang w:eastAsia="ru-RU"/>
        </w:rPr>
        <w:t>копия паспорта родителя (если разная фамилия с ребёнком, то копию свидетельства о браке или о расторжении брака);</w:t>
      </w:r>
    </w:p>
    <w:p w14:paraId="7966462F" w14:textId="77777777" w:rsidR="005C0185" w:rsidRPr="005C0185" w:rsidRDefault="005C0185" w:rsidP="005C0185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0"/>
          <w:szCs w:val="20"/>
          <w:lang w:eastAsia="ru-RU"/>
        </w:rPr>
      </w:pPr>
      <w:r w:rsidRPr="005C0185">
        <w:rPr>
          <w:color w:val="000000"/>
          <w:sz w:val="20"/>
          <w:szCs w:val="20"/>
          <w:lang w:eastAsia="ru-RU"/>
        </w:rPr>
        <w:t>справка с места учёбы с синей печатью;</w:t>
      </w:r>
    </w:p>
    <w:p w14:paraId="639F7647" w14:textId="77777777" w:rsidR="005C0185" w:rsidRPr="005C0185" w:rsidRDefault="005C0185" w:rsidP="005C0185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0"/>
          <w:szCs w:val="20"/>
          <w:lang w:eastAsia="ru-RU"/>
        </w:rPr>
      </w:pPr>
      <w:r w:rsidRPr="005C0185">
        <w:rPr>
          <w:color w:val="000000"/>
          <w:sz w:val="20"/>
          <w:szCs w:val="20"/>
          <w:lang w:eastAsia="ru-RU"/>
        </w:rPr>
        <w:t>ксерокопия свидетельства о рождении и паспорта ребёнка (при наличии);</w:t>
      </w:r>
    </w:p>
    <w:p w14:paraId="77896FB6" w14:textId="77777777" w:rsidR="005C0185" w:rsidRPr="005C0185" w:rsidRDefault="005C0185" w:rsidP="005C0185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0"/>
          <w:szCs w:val="20"/>
          <w:lang w:eastAsia="ru-RU"/>
        </w:rPr>
      </w:pPr>
      <w:r w:rsidRPr="005C0185">
        <w:rPr>
          <w:color w:val="000000"/>
          <w:sz w:val="20"/>
          <w:szCs w:val="20"/>
          <w:lang w:eastAsia="ru-RU"/>
        </w:rPr>
        <w:t>ксерокопия медицинского полиса;</w:t>
      </w:r>
    </w:p>
    <w:p w14:paraId="6E8F84DD" w14:textId="77777777" w:rsidR="005C0185" w:rsidRPr="005C0185" w:rsidRDefault="005C0185" w:rsidP="005C0185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0"/>
          <w:szCs w:val="20"/>
          <w:lang w:eastAsia="ru-RU"/>
        </w:rPr>
      </w:pPr>
      <w:r w:rsidRPr="005C0185">
        <w:rPr>
          <w:color w:val="000000"/>
          <w:sz w:val="20"/>
          <w:szCs w:val="20"/>
          <w:lang w:eastAsia="ru-RU"/>
        </w:rPr>
        <w:t xml:space="preserve">медицинская справка по форме №079/у с указанием прививок, справка об </w:t>
      </w:r>
      <w:proofErr w:type="spellStart"/>
      <w:r w:rsidRPr="005C0185">
        <w:rPr>
          <w:color w:val="000000"/>
          <w:sz w:val="20"/>
          <w:szCs w:val="20"/>
          <w:lang w:eastAsia="ru-RU"/>
        </w:rPr>
        <w:t>эпидокружении</w:t>
      </w:r>
      <w:proofErr w:type="spellEnd"/>
      <w:r w:rsidRPr="005C0185">
        <w:rPr>
          <w:color w:val="000000"/>
          <w:sz w:val="20"/>
          <w:szCs w:val="20"/>
          <w:lang w:eastAsia="ru-RU"/>
        </w:rPr>
        <w:t xml:space="preserve">, </w:t>
      </w:r>
      <w:proofErr w:type="gramStart"/>
      <w:r w:rsidRPr="005C0185">
        <w:rPr>
          <w:color w:val="000000"/>
          <w:sz w:val="20"/>
          <w:szCs w:val="20"/>
          <w:lang w:eastAsia="ru-RU"/>
        </w:rPr>
        <w:t>заведению,  результаты</w:t>
      </w:r>
      <w:proofErr w:type="gramEnd"/>
      <w:r w:rsidRPr="005C0185">
        <w:rPr>
          <w:color w:val="000000"/>
          <w:sz w:val="20"/>
          <w:szCs w:val="20"/>
          <w:lang w:eastAsia="ru-RU"/>
        </w:rPr>
        <w:t xml:space="preserve"> анализов на энтеробиоз и яйца глист (п.1.10. СанПиН 2.4.4. 3155-13);</w:t>
      </w:r>
    </w:p>
    <w:p w14:paraId="12E8F3EB" w14:textId="77777777" w:rsidR="005C0185" w:rsidRPr="005C0185" w:rsidRDefault="005C0185" w:rsidP="005C0185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0"/>
          <w:szCs w:val="20"/>
          <w:lang w:eastAsia="ru-RU"/>
        </w:rPr>
      </w:pPr>
      <w:r w:rsidRPr="005C0185">
        <w:rPr>
          <w:color w:val="000000"/>
          <w:sz w:val="20"/>
          <w:szCs w:val="20"/>
          <w:lang w:eastAsia="ru-RU"/>
        </w:rPr>
        <w:t>дети от 15 лет представляют результаты флюорографии за текущий год;</w:t>
      </w:r>
    </w:p>
    <w:p w14:paraId="0DE24BED" w14:textId="77777777" w:rsidR="005C0185" w:rsidRPr="005C0185" w:rsidRDefault="005C0185" w:rsidP="005C0185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0"/>
          <w:szCs w:val="20"/>
          <w:lang w:eastAsia="ru-RU"/>
        </w:rPr>
      </w:pPr>
      <w:r w:rsidRPr="005C0185">
        <w:rPr>
          <w:color w:val="000000"/>
          <w:sz w:val="20"/>
          <w:szCs w:val="20"/>
          <w:lang w:eastAsia="ru-RU"/>
        </w:rPr>
        <w:t>копию справки МСЭ (при наличии инвалидности) или копия протокола медико-педагогической комиссии (у детей ОВЗ)</w:t>
      </w:r>
    </w:p>
    <w:p w14:paraId="3D877680" w14:textId="77777777" w:rsidR="005C0185" w:rsidRPr="005C0185" w:rsidRDefault="005C0185" w:rsidP="005C0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01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подтверждения статуса ребенка в трудной жизненной ситуации:</w:t>
      </w:r>
    </w:p>
    <w:p w14:paraId="10D9D735" w14:textId="77777777" w:rsidR="005C0185" w:rsidRPr="005C0185" w:rsidRDefault="005C0185" w:rsidP="005C018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01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1.ребенок из малообеспеченной семьи – справка о признании малоимущей семьи оригинал с синей печатью из соцзащиты.</w:t>
      </w:r>
    </w:p>
    <w:p w14:paraId="1021C368" w14:textId="77777777" w:rsidR="005C0185" w:rsidRPr="005C0185" w:rsidRDefault="005C0185" w:rsidP="005C018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01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2.ребенка из социально-опасной семьи -идут </w:t>
      </w:r>
      <w:proofErr w:type="spellStart"/>
      <w:r w:rsidRPr="005C01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посписочно</w:t>
      </w:r>
      <w:proofErr w:type="spellEnd"/>
      <w:r w:rsidRPr="005C01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 муниципалитетов.</w:t>
      </w:r>
    </w:p>
    <w:p w14:paraId="7A521444" w14:textId="77777777" w:rsidR="005C0185" w:rsidRPr="005C0185" w:rsidRDefault="005C0185" w:rsidP="005C018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01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ребенок из опекунской семьи – распоряжение о том, что ребенок под опекой (заявление пишет опекун)</w:t>
      </w:r>
    </w:p>
    <w:p w14:paraId="39E06A57" w14:textId="77777777" w:rsidR="005C0185" w:rsidRPr="005C0185" w:rsidRDefault="005C0185" w:rsidP="005C018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01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ребенок из многодетной семьи – копия удостоверения с двух сторон (</w:t>
      </w:r>
      <w:r w:rsidRPr="005C0185">
        <w:rPr>
          <w:color w:val="000000"/>
          <w:sz w:val="20"/>
          <w:szCs w:val="20"/>
          <w:lang w:eastAsia="ru-RU"/>
        </w:rPr>
        <w:t>с предоставлением оригинала на проверку при сдаче документов</w:t>
      </w:r>
      <w:r w:rsidRPr="005C01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14:paraId="715C6C56" w14:textId="77777777" w:rsidR="005C0185" w:rsidRPr="005C0185" w:rsidRDefault="005C0185" w:rsidP="005C0185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0"/>
          <w:szCs w:val="20"/>
          <w:lang w:eastAsia="ru-RU"/>
        </w:rPr>
      </w:pPr>
      <w:r w:rsidRPr="005C0185">
        <w:rPr>
          <w:color w:val="000000"/>
          <w:sz w:val="20"/>
          <w:szCs w:val="20"/>
          <w:lang w:eastAsia="ru-RU"/>
        </w:rPr>
        <w:t>копии документов, подтверждающих законное представительство (для опекунов и приёмных родителей));</w:t>
      </w:r>
    </w:p>
    <w:p w14:paraId="01B50C31" w14:textId="77777777" w:rsidR="005C0185" w:rsidRPr="005C0185" w:rsidRDefault="005C0185" w:rsidP="005C0185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0"/>
          <w:szCs w:val="20"/>
          <w:lang w:eastAsia="ru-RU"/>
        </w:rPr>
      </w:pPr>
      <w:r w:rsidRPr="005C0185">
        <w:rPr>
          <w:color w:val="000000"/>
          <w:sz w:val="20"/>
          <w:szCs w:val="20"/>
          <w:lang w:eastAsia="ru-RU"/>
        </w:rPr>
        <w:t>Согласие на обработку персональных данных.</w:t>
      </w:r>
    </w:p>
    <w:p w14:paraId="19A16B7A" w14:textId="77777777" w:rsidR="005C0185" w:rsidRPr="005C0185" w:rsidRDefault="005C0185" w:rsidP="005C0185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0"/>
          <w:szCs w:val="20"/>
          <w:lang w:eastAsia="ru-RU"/>
        </w:rPr>
      </w:pPr>
      <w:r w:rsidRPr="005C01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Согласие родителя на особое условие пребывание ребенка</w:t>
      </w:r>
    </w:p>
    <w:p w14:paraId="6EC808E2" w14:textId="77777777" w:rsidR="005C0185" w:rsidRPr="005C0185" w:rsidRDefault="005C0185" w:rsidP="00C15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2C217A6" w14:textId="77777777" w:rsidR="00C15EE4" w:rsidRPr="005C0185" w:rsidRDefault="00C15EE4" w:rsidP="00C15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01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Заезд в Центр осуществляется самостоятельно с 8.00. до 12.00 ч. в день, указанный в договоре.</w:t>
      </w:r>
      <w:r w:rsidRPr="005C01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Не забудьте положить с собой:</w:t>
      </w:r>
    </w:p>
    <w:p w14:paraId="0B11EEA2" w14:textId="77777777" w:rsidR="00C15EE4" w:rsidRPr="005C0185" w:rsidRDefault="00C15EE4" w:rsidP="00C15E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01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средства гигиены: зубную щётку и пасту, расчёску, мыло, шампунь, мочалку и т.д.;</w:t>
      </w:r>
    </w:p>
    <w:p w14:paraId="49FC8096" w14:textId="77777777" w:rsidR="00C15EE4" w:rsidRPr="005C0185" w:rsidRDefault="00C15EE4" w:rsidP="00C15E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01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одежду и обувь по сезону (не забудьте положить тёплую одежду на случай прохладной погоды);</w:t>
      </w:r>
    </w:p>
    <w:p w14:paraId="76DDDC1F" w14:textId="77777777" w:rsidR="00C15EE4" w:rsidRPr="005C0185" w:rsidRDefault="00C15EE4" w:rsidP="00C15E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01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комнатные тапочки и резиновую обувь для душа;</w:t>
      </w:r>
    </w:p>
    <w:p w14:paraId="3852851A" w14:textId="77777777" w:rsidR="00C15EE4" w:rsidRPr="005C0185" w:rsidRDefault="00C15EE4" w:rsidP="00C15E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01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спортивную обувь и спортивный костюм;</w:t>
      </w:r>
    </w:p>
    <w:p w14:paraId="50C90964" w14:textId="77777777" w:rsidR="00C15EE4" w:rsidRPr="005C0185" w:rsidRDefault="00C15EE4" w:rsidP="00C15E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01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носки (не менее 10-х пар);</w:t>
      </w:r>
    </w:p>
    <w:p w14:paraId="4B7A1E17" w14:textId="77777777" w:rsidR="00C15EE4" w:rsidRPr="005C0185" w:rsidRDefault="00C15EE4" w:rsidP="00C15E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01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тетрадь, ручку;</w:t>
      </w:r>
    </w:p>
    <w:p w14:paraId="26E12D40" w14:textId="77777777" w:rsidR="00C15EE4" w:rsidRPr="005C0185" w:rsidRDefault="00C15EE4" w:rsidP="00C15E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01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нарядную одежду для торжественных и праздничных мероприятий.</w:t>
      </w:r>
    </w:p>
    <w:p w14:paraId="2791C260" w14:textId="77777777" w:rsidR="00C15EE4" w:rsidRPr="005C0185" w:rsidRDefault="00C15EE4" w:rsidP="00C15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01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Центр не несёт ответственности за сохранность денежных средств, мобильных телефонов и иных ценных вещей отдыхающего, хранящихся в личных вещах.</w:t>
      </w:r>
      <w:r w:rsidRPr="005C01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Буфета на территории Центра нет.</w:t>
      </w:r>
      <w:r w:rsidRPr="005C01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Передача продуктов в Центр запрещена (п.10.13. СанПиН 2.4.4. 3155-13).</w:t>
      </w:r>
      <w:r w:rsidRPr="005C01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На территории Центра телефона-автомата нет.</w:t>
      </w:r>
      <w:r w:rsidRPr="005C01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Выезд из Центра осуществляется самостоятельно с 8.00. до 12.00 ч.</w:t>
      </w:r>
      <w:r w:rsidRPr="005C01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Если  при отъезде из Центра что-то забыли, необходимо в короткий срок связаться с администрацией Центра по телефону 8-84(243)2-22-90.</w:t>
      </w:r>
    </w:p>
    <w:p w14:paraId="2CF21906" w14:textId="77777777" w:rsidR="00B04E3A" w:rsidRPr="005C0185" w:rsidRDefault="00B04E3A">
      <w:pPr>
        <w:rPr>
          <w:sz w:val="20"/>
          <w:szCs w:val="20"/>
        </w:rPr>
      </w:pPr>
    </w:p>
    <w:sectPr w:rsidR="00B04E3A" w:rsidRPr="005C0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A2BAA"/>
    <w:multiLevelType w:val="multilevel"/>
    <w:tmpl w:val="8F6A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362EC0"/>
    <w:multiLevelType w:val="multilevel"/>
    <w:tmpl w:val="4D5E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253"/>
    <w:rsid w:val="005C0185"/>
    <w:rsid w:val="0077751B"/>
    <w:rsid w:val="00B04E3A"/>
    <w:rsid w:val="00B52253"/>
    <w:rsid w:val="00C1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CA8B4"/>
  <w15:chartTrackingRefBased/>
  <w15:docId w15:val="{0D86BDF8-DB16-47CC-9FE6-CD241192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E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5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Елизавета</cp:lastModifiedBy>
  <cp:revision>2</cp:revision>
  <dcterms:created xsi:type="dcterms:W3CDTF">2021-07-20T08:45:00Z</dcterms:created>
  <dcterms:modified xsi:type="dcterms:W3CDTF">2021-07-20T08:45:00Z</dcterms:modified>
</cp:coreProperties>
</file>