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66A5" w14:textId="73DC81D9" w:rsidR="00163F4E" w:rsidRPr="00163F4E" w:rsidRDefault="00163F4E" w:rsidP="00D673AD">
      <w:pPr>
        <w:tabs>
          <w:tab w:val="left" w:pos="851"/>
        </w:tabs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63F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2A01BF2F" w14:textId="54635A65" w:rsidR="00860E31" w:rsidRDefault="00860E31" w:rsidP="00D65157">
      <w:pPr>
        <w:tabs>
          <w:tab w:val="left" w:pos="851"/>
        </w:tabs>
        <w:spacing w:line="360" w:lineRule="auto"/>
        <w:jc w:val="center"/>
        <w:rPr>
          <w:rFonts w:ascii="PT Astra Serif" w:hAnsi="PT Astra Serif" w:cs="Times New Roman"/>
          <w:b/>
        </w:rPr>
      </w:pPr>
      <w:r w:rsidRPr="00710CA7">
        <w:rPr>
          <w:rFonts w:ascii="PT Astra Serif" w:hAnsi="PT Astra Serif" w:cs="Times New Roman"/>
          <w:b/>
        </w:rPr>
        <w:t xml:space="preserve">СОГЛАСИЕ НА УСЛОВИЯ ПРЕБЫВАНИЯ </w:t>
      </w:r>
    </w:p>
    <w:p w14:paraId="028FABD6" w14:textId="77777777" w:rsidR="00710CA7" w:rsidRPr="00710CA7" w:rsidRDefault="00710CA7" w:rsidP="00D65157">
      <w:pPr>
        <w:tabs>
          <w:tab w:val="left" w:pos="851"/>
        </w:tabs>
        <w:spacing w:line="360" w:lineRule="auto"/>
        <w:jc w:val="center"/>
        <w:rPr>
          <w:rFonts w:ascii="PT Astra Serif" w:hAnsi="PT Astra Serif" w:cs="Times New Roman"/>
          <w:b/>
        </w:rPr>
      </w:pPr>
    </w:p>
    <w:p w14:paraId="20103914" w14:textId="3B1A544F" w:rsidR="00860E31" w:rsidRPr="00710CA7" w:rsidRDefault="00A564B3" w:rsidP="00163F4E">
      <w:pPr>
        <w:tabs>
          <w:tab w:val="left" w:pos="851"/>
        </w:tabs>
        <w:spacing w:line="276" w:lineRule="auto"/>
        <w:ind w:left="-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="00860E31" w:rsidRPr="00710CA7">
        <w:rPr>
          <w:rFonts w:ascii="PT Astra Serif" w:hAnsi="PT Astra Serif" w:cs="Times New Roman"/>
        </w:rPr>
        <w:t>С целью исполнения</w:t>
      </w:r>
      <w:r w:rsidR="00163F4E" w:rsidRPr="00710CA7">
        <w:rPr>
          <w:rFonts w:ascii="PT Astra Serif" w:hAnsi="PT Astra Serif"/>
        </w:rPr>
        <w:t xml:space="preserve"> </w:t>
      </w:r>
      <w:r w:rsidR="00163F4E" w:rsidRPr="00710CA7">
        <w:rPr>
          <w:rFonts w:ascii="PT Astra Serif" w:hAnsi="PT Astra Serif" w:cs="Times New Roman"/>
        </w:rPr>
        <w:t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30.06.2020</w:t>
      </w:r>
      <w:r>
        <w:rPr>
          <w:rFonts w:ascii="PT Astra Serif" w:hAnsi="PT Astra Serif" w:cs="Times New Roman"/>
        </w:rPr>
        <w:t xml:space="preserve"> №16</w:t>
      </w:r>
      <w:r w:rsidR="00163F4E" w:rsidRPr="00710CA7">
        <w:rPr>
          <w:rFonts w:ascii="PT Astra Serif" w:hAnsi="PT Astra Serif" w:cs="Times New Roman"/>
        </w:rPr>
        <w:t xml:space="preserve"> Главным государственным санитарным врачом Российской Федерации, методических рекомендаций по организации отдыха детей и их оздоровления в условиях сохране</w:t>
      </w:r>
      <w:r>
        <w:rPr>
          <w:rFonts w:ascii="PT Astra Serif" w:hAnsi="PT Astra Serif" w:cs="Times New Roman"/>
        </w:rPr>
        <w:t xml:space="preserve">ния рисков распространения </w:t>
      </w:r>
      <w:r>
        <w:rPr>
          <w:rFonts w:ascii="PT Astra Serif" w:hAnsi="PT Astra Serif" w:cs="Times New Roman"/>
          <w:lang w:val="en-US"/>
        </w:rPr>
        <w:t>COVID</w:t>
      </w:r>
      <w:r w:rsidRPr="00710CA7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>-19 ( МР 3.</w:t>
      </w:r>
      <w:r w:rsidR="00163F4E" w:rsidRPr="00710CA7">
        <w:rPr>
          <w:rFonts w:ascii="PT Astra Serif" w:hAnsi="PT Astra Serif" w:cs="Times New Roman"/>
        </w:rPr>
        <w:t>1/2.4 0185 - 20) Федеральной службы по надзору в сфере защиты прав потребителей и благополучия человека</w:t>
      </w:r>
    </w:p>
    <w:p w14:paraId="76D4DF3F" w14:textId="2F119CED" w:rsidR="00860E31" w:rsidRDefault="00860E31" w:rsidP="00D65157">
      <w:pPr>
        <w:tabs>
          <w:tab w:val="left" w:pos="851"/>
        </w:tabs>
        <w:spacing w:line="360" w:lineRule="auto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>я,</w:t>
      </w:r>
      <w:r w:rsidR="00710CA7">
        <w:rPr>
          <w:rFonts w:ascii="PT Astra Serif" w:hAnsi="PT Astra Serif" w:cs="Times New Roman"/>
        </w:rPr>
        <w:t xml:space="preserve"> </w:t>
      </w:r>
      <w:r w:rsidRPr="00710CA7">
        <w:rPr>
          <w:rFonts w:ascii="PT Astra Serif" w:hAnsi="PT Astra Serif" w:cs="Times New Roman"/>
        </w:rPr>
        <w:t>____________________________________________</w:t>
      </w:r>
      <w:r w:rsidR="007046E7" w:rsidRPr="00710CA7">
        <w:rPr>
          <w:rFonts w:ascii="PT Astra Serif" w:hAnsi="PT Astra Serif" w:cs="Times New Roman"/>
        </w:rPr>
        <w:t>____________________________</w:t>
      </w:r>
      <w:r w:rsidR="00710CA7">
        <w:rPr>
          <w:rFonts w:ascii="PT Astra Serif" w:hAnsi="PT Astra Serif" w:cs="Times New Roman"/>
        </w:rPr>
        <w:t>_______</w:t>
      </w:r>
    </w:p>
    <w:p w14:paraId="51BDEC44" w14:textId="651DF2B9" w:rsidR="00710CA7" w:rsidRPr="00710CA7" w:rsidRDefault="00710CA7" w:rsidP="00D65157">
      <w:pPr>
        <w:tabs>
          <w:tab w:val="left" w:pos="851"/>
        </w:tabs>
        <w:spacing w:line="36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</w:t>
      </w:r>
    </w:p>
    <w:p w14:paraId="5F856B05" w14:textId="77777777" w:rsidR="00860E31" w:rsidRPr="00710CA7" w:rsidRDefault="00860E31" w:rsidP="00D65157">
      <w:pPr>
        <w:tabs>
          <w:tab w:val="left" w:pos="851"/>
        </w:tabs>
        <w:spacing w:line="360" w:lineRule="auto"/>
        <w:jc w:val="center"/>
        <w:rPr>
          <w:rFonts w:ascii="PT Astra Serif" w:hAnsi="PT Astra Serif" w:cs="Times New Roman"/>
          <w:vertAlign w:val="superscript"/>
        </w:rPr>
      </w:pPr>
      <w:r w:rsidRPr="00710CA7">
        <w:rPr>
          <w:rFonts w:ascii="PT Astra Serif" w:hAnsi="PT Astra Serif" w:cs="Times New Roman"/>
          <w:vertAlign w:val="superscript"/>
        </w:rPr>
        <w:t>(Ф.И.О. родителя)</w:t>
      </w:r>
    </w:p>
    <w:p w14:paraId="32CF6155" w14:textId="0C04B0D1" w:rsidR="00163F4E" w:rsidRPr="00710CA7" w:rsidRDefault="00860E31" w:rsidP="00D65157">
      <w:pPr>
        <w:tabs>
          <w:tab w:val="left" w:pos="851"/>
        </w:tabs>
        <w:spacing w:line="276" w:lineRule="auto"/>
        <w:ind w:left="-709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 xml:space="preserve">в рамках оказания услуги, предоставляемой </w:t>
      </w:r>
      <w:r w:rsidR="00727A52" w:rsidRPr="00710CA7">
        <w:rPr>
          <w:rFonts w:ascii="PT Astra Serif" w:hAnsi="PT Astra Serif" w:cs="Times New Roman"/>
        </w:rPr>
        <w:t>__________________</w:t>
      </w:r>
      <w:r w:rsidR="00710CA7">
        <w:rPr>
          <w:rFonts w:ascii="PT Astra Serif" w:hAnsi="PT Astra Serif" w:cs="Times New Roman"/>
        </w:rPr>
        <w:t>_______</w:t>
      </w:r>
      <w:r w:rsidRPr="00710CA7">
        <w:rPr>
          <w:rFonts w:ascii="PT Astra Serif" w:hAnsi="PT Astra Serif" w:cs="Times New Roman"/>
        </w:rPr>
        <w:t xml:space="preserve">даю согласие с особенными </w:t>
      </w:r>
    </w:p>
    <w:p w14:paraId="1C6797D4" w14:textId="58D5BC6A" w:rsidR="00860E31" w:rsidRPr="00710CA7" w:rsidRDefault="00860E31" w:rsidP="00D65157">
      <w:pPr>
        <w:tabs>
          <w:tab w:val="left" w:pos="851"/>
        </w:tabs>
        <w:spacing w:line="276" w:lineRule="auto"/>
        <w:ind w:left="-709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 xml:space="preserve">условиями пребывания моего несовершеннолетнего ребёнка </w:t>
      </w:r>
    </w:p>
    <w:p w14:paraId="06EA634D" w14:textId="7B28F723" w:rsidR="00860E31" w:rsidRPr="00710CA7" w:rsidRDefault="00860E31" w:rsidP="00D65157">
      <w:pPr>
        <w:tabs>
          <w:tab w:val="left" w:pos="851"/>
        </w:tabs>
        <w:spacing w:line="276" w:lineRule="auto"/>
        <w:ind w:left="-709"/>
        <w:jc w:val="center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>___________________________________________________</w:t>
      </w:r>
      <w:r w:rsidR="007046E7" w:rsidRPr="00710CA7">
        <w:rPr>
          <w:rFonts w:ascii="PT Astra Serif" w:hAnsi="PT Astra Serif" w:cs="Times New Roman"/>
        </w:rPr>
        <w:t>____________________________</w:t>
      </w:r>
      <w:r w:rsidR="00710CA7">
        <w:rPr>
          <w:rFonts w:ascii="PT Astra Serif" w:hAnsi="PT Astra Serif" w:cs="Times New Roman"/>
        </w:rPr>
        <w:t>________</w:t>
      </w:r>
    </w:p>
    <w:p w14:paraId="68F02B3B" w14:textId="77777777" w:rsidR="00860E31" w:rsidRPr="00710CA7" w:rsidRDefault="00860E31" w:rsidP="00D65157">
      <w:pPr>
        <w:tabs>
          <w:tab w:val="left" w:pos="851"/>
        </w:tabs>
        <w:spacing w:line="276" w:lineRule="auto"/>
        <w:jc w:val="center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  <w:vertAlign w:val="superscript"/>
        </w:rPr>
        <w:t>(Фамилия, имя, отчество ребёнка)</w:t>
      </w:r>
    </w:p>
    <w:p w14:paraId="60B7615B" w14:textId="5A999819" w:rsidR="00860E31" w:rsidRPr="00710CA7" w:rsidRDefault="00860E31" w:rsidP="00D65157">
      <w:pPr>
        <w:tabs>
          <w:tab w:val="left" w:pos="851"/>
        </w:tabs>
        <w:spacing w:line="276" w:lineRule="auto"/>
        <w:ind w:left="-709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 xml:space="preserve">на территории </w:t>
      </w:r>
      <w:r w:rsidR="00727A52" w:rsidRPr="00710CA7">
        <w:rPr>
          <w:rFonts w:ascii="PT Astra Serif" w:hAnsi="PT Astra Serif" w:cs="Times New Roman"/>
        </w:rPr>
        <w:t>__________________</w:t>
      </w:r>
      <w:r w:rsidR="00710CA7">
        <w:rPr>
          <w:rFonts w:ascii="PT Astra Serif" w:hAnsi="PT Astra Serif" w:cs="Times New Roman"/>
        </w:rPr>
        <w:t>________________________________________________</w:t>
      </w:r>
      <w:r w:rsidRPr="00710CA7">
        <w:rPr>
          <w:rFonts w:ascii="PT Astra Serif" w:hAnsi="PT Astra Serif" w:cs="Times New Roman"/>
        </w:rPr>
        <w:t>в период ________________________________________</w:t>
      </w:r>
      <w:r w:rsidR="00710CA7">
        <w:rPr>
          <w:rFonts w:ascii="PT Astra Serif" w:hAnsi="PT Astra Serif" w:cs="Times New Roman"/>
        </w:rPr>
        <w:t>_______________________________________________</w:t>
      </w:r>
    </w:p>
    <w:p w14:paraId="761EC19D" w14:textId="1E55ADC9" w:rsidR="00860E31" w:rsidRPr="00710CA7" w:rsidRDefault="00860E31" w:rsidP="00D65157">
      <w:pPr>
        <w:tabs>
          <w:tab w:val="left" w:pos="851"/>
        </w:tabs>
        <w:spacing w:line="276" w:lineRule="auto"/>
        <w:ind w:left="-709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>в условиях сохране</w:t>
      </w:r>
      <w:r w:rsidR="00A564B3">
        <w:rPr>
          <w:rFonts w:ascii="PT Astra Serif" w:hAnsi="PT Astra Serif" w:cs="Times New Roman"/>
        </w:rPr>
        <w:t xml:space="preserve">ния рисков распространения </w:t>
      </w:r>
      <w:r w:rsidR="00A564B3">
        <w:rPr>
          <w:rFonts w:ascii="PT Astra Serif" w:hAnsi="PT Astra Serif" w:cs="Times New Roman"/>
          <w:lang w:val="en-US"/>
        </w:rPr>
        <w:t>COVID</w:t>
      </w:r>
      <w:r w:rsidRPr="00710CA7">
        <w:rPr>
          <w:rFonts w:ascii="PT Astra Serif" w:hAnsi="PT Astra Serif" w:cs="Times New Roman"/>
        </w:rPr>
        <w:t xml:space="preserve">-19, а именно: </w:t>
      </w:r>
    </w:p>
    <w:p w14:paraId="07ADE53D" w14:textId="18E68A7F" w:rsidR="00FF640B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>установление запрета на прием детей после дня заезда</w:t>
      </w:r>
      <w:r w:rsidR="00FF640B" w:rsidRPr="00710CA7">
        <w:rPr>
          <w:rFonts w:ascii="PT Astra Serif" w:hAnsi="PT Astra Serif" w:cs="Times New Roman"/>
        </w:rPr>
        <w:t>;</w:t>
      </w:r>
    </w:p>
    <w:p w14:paraId="5221EB46" w14:textId="29D9460C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FF640B" w:rsidRPr="00710CA7">
        <w:rPr>
          <w:rFonts w:ascii="PT Astra Serif" w:hAnsi="PT Astra Serif" w:cs="Times New Roman"/>
        </w:rPr>
        <w:t>на период работы смены вводится запрет выхода детей за пределы лагеря</w:t>
      </w:r>
      <w:r w:rsidR="00860E31" w:rsidRPr="00710CA7">
        <w:rPr>
          <w:rFonts w:ascii="PT Astra Serif" w:hAnsi="PT Astra Serif" w:cs="Times New Roman"/>
        </w:rPr>
        <w:t>;</w:t>
      </w:r>
    </w:p>
    <w:p w14:paraId="7A4BB1D8" w14:textId="3E4B8EBB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 xml:space="preserve">установление запрета на посещение детей родителями/законными представителями, передачу вещей и продуктов в течение смены;  </w:t>
      </w:r>
    </w:p>
    <w:p w14:paraId="44F2AE5E" w14:textId="728AFF5D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>незамедлительная изоляция, последующая передача родителям/законным представителям или направление в медицинскую организацию при выявлении признаков респираторных заболеваний и повышенной температуры;</w:t>
      </w:r>
    </w:p>
    <w:p w14:paraId="2D183294" w14:textId="6794C0BB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>размещение детей производится с учетом социальной дистанции 1,5 метра в спальных помещениях между кроватями;</w:t>
      </w:r>
    </w:p>
    <w:p w14:paraId="145916DC" w14:textId="551C10CC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>ежедневная термометрия детей с использованием бесконтактных термометров и оформлением результатов в журнал;</w:t>
      </w:r>
    </w:p>
    <w:p w14:paraId="38CEA727" w14:textId="750E56C0" w:rsidR="00860E31" w:rsidRPr="00710CA7" w:rsidRDefault="00710CA7" w:rsidP="00710CA7">
      <w:pPr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 xml:space="preserve">мероприятия смены в закрытых помещениях будут проводится отдельно для каждой группы в целях максимального разобщения детей; </w:t>
      </w:r>
    </w:p>
    <w:p w14:paraId="6AEF439B" w14:textId="775D611C" w:rsidR="00860E31" w:rsidRPr="00710CA7" w:rsidRDefault="00710CA7" w:rsidP="00710CA7">
      <w:pPr>
        <w:pStyle w:val="a3"/>
        <w:tabs>
          <w:tab w:val="left" w:pos="851"/>
        </w:tabs>
        <w:spacing w:line="276" w:lineRule="auto"/>
        <w:ind w:left="-34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- </w:t>
      </w:r>
      <w:r w:rsidR="00860E31" w:rsidRPr="00710CA7">
        <w:rPr>
          <w:rFonts w:ascii="PT Astra Serif" w:hAnsi="PT Astra Serif" w:cs="Times New Roman"/>
        </w:rPr>
        <w:t>требуется регулярное использование детьми дозаторов с антисептическим средством для обработки рук, уста</w:t>
      </w:r>
      <w:r>
        <w:rPr>
          <w:rFonts w:ascii="PT Astra Serif" w:hAnsi="PT Astra Serif" w:cs="Times New Roman"/>
        </w:rPr>
        <w:t>новленными на входах в корпуса.</w:t>
      </w:r>
    </w:p>
    <w:p w14:paraId="067CFA0A" w14:textId="77777777" w:rsidR="00710CA7" w:rsidRDefault="00710CA7" w:rsidP="00D65157">
      <w:pPr>
        <w:tabs>
          <w:tab w:val="left" w:pos="851"/>
        </w:tabs>
        <w:spacing w:line="276" w:lineRule="auto"/>
        <w:jc w:val="both"/>
        <w:rPr>
          <w:rFonts w:ascii="PT Astra Serif" w:hAnsi="PT Astra Serif" w:cs="Times New Roman"/>
        </w:rPr>
      </w:pPr>
    </w:p>
    <w:p w14:paraId="7801733D" w14:textId="598961E2" w:rsidR="00860E31" w:rsidRPr="00710CA7" w:rsidRDefault="0063229E" w:rsidP="00D65157">
      <w:pPr>
        <w:tabs>
          <w:tab w:val="left" w:pos="851"/>
        </w:tabs>
        <w:spacing w:line="276" w:lineRule="auto"/>
        <w:jc w:val="both"/>
        <w:rPr>
          <w:rFonts w:ascii="PT Astra Serif" w:hAnsi="PT Astra Serif" w:cs="Times New Roman"/>
        </w:rPr>
      </w:pPr>
      <w:r w:rsidRPr="00710CA7">
        <w:rPr>
          <w:rFonts w:ascii="PT Astra Serif" w:hAnsi="PT Astra Serif" w:cs="Times New Roman"/>
        </w:rPr>
        <w:t>Ознакомлен, согласен.</w:t>
      </w:r>
    </w:p>
    <w:p w14:paraId="34B72301" w14:textId="77777777" w:rsidR="00860E31" w:rsidRPr="00710CA7" w:rsidRDefault="00860E31" w:rsidP="00D65157">
      <w:pPr>
        <w:spacing w:line="276" w:lineRule="auto"/>
        <w:rPr>
          <w:rFonts w:ascii="PT Astra Serif" w:hAnsi="PT Astra Serif" w:cs="Times New Roman"/>
        </w:rPr>
      </w:pPr>
    </w:p>
    <w:p w14:paraId="7ED7DC7F" w14:textId="32FBA504" w:rsidR="00710CA7" w:rsidRDefault="00710CA7" w:rsidP="00D65157">
      <w:pPr>
        <w:spacing w:line="276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«____» ________________________ 2021 г.</w:t>
      </w:r>
    </w:p>
    <w:p w14:paraId="7AF664E3" w14:textId="77777777" w:rsidR="00710CA7" w:rsidRDefault="00710CA7" w:rsidP="00D65157">
      <w:pPr>
        <w:spacing w:line="276" w:lineRule="auto"/>
        <w:rPr>
          <w:rFonts w:ascii="PT Astra Serif" w:hAnsi="PT Astra Serif" w:cs="Times New Roman"/>
        </w:rPr>
      </w:pPr>
    </w:p>
    <w:p w14:paraId="70C6A8AA" w14:textId="11484D02" w:rsidR="00860E31" w:rsidRPr="00710CA7" w:rsidRDefault="00710CA7" w:rsidP="00D65157">
      <w:pPr>
        <w:spacing w:line="276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  /</w:t>
      </w:r>
      <w:r w:rsidR="0063229E" w:rsidRPr="00710CA7">
        <w:rPr>
          <w:rFonts w:ascii="PT Astra Serif" w:hAnsi="PT Astra Serif" w:cs="Times New Roman"/>
        </w:rPr>
        <w:t>__________</w:t>
      </w:r>
      <w:r w:rsidR="00860E31" w:rsidRPr="00710CA7">
        <w:rPr>
          <w:rFonts w:ascii="PT Astra Serif" w:hAnsi="PT Astra Serif" w:cs="Times New Roman"/>
        </w:rPr>
        <w:t>__</w:t>
      </w:r>
      <w:r>
        <w:rPr>
          <w:rFonts w:ascii="PT Astra Serif" w:hAnsi="PT Astra Serif" w:cs="Times New Roman"/>
        </w:rPr>
        <w:t>__________________________________________________</w:t>
      </w:r>
    </w:p>
    <w:p w14:paraId="1DDF0F63" w14:textId="77777777" w:rsidR="00163F4E" w:rsidRPr="00710CA7" w:rsidRDefault="00163F4E" w:rsidP="00D6515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5FDDC593" w14:textId="6683F093" w:rsidR="000946D8" w:rsidRPr="00710CA7" w:rsidRDefault="00710CA7" w:rsidP="00D65157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860E31" w:rsidRPr="00710CA7">
        <w:rPr>
          <w:rFonts w:ascii="PT Astra Serif" w:hAnsi="PT Astra Serif" w:cs="Times New Roman"/>
          <w:sz w:val="24"/>
          <w:szCs w:val="24"/>
        </w:rPr>
        <w:t>Подпись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 w:rsidRPr="00710CA7">
        <w:rPr>
          <w:rFonts w:ascii="PT Astra Serif" w:hAnsi="PT Astra Serif" w:cs="Times New Roman"/>
          <w:sz w:val="24"/>
          <w:szCs w:val="24"/>
        </w:rPr>
        <w:t>ФИО родителя (законного представителя)</w:t>
      </w:r>
    </w:p>
    <w:sectPr w:rsidR="000946D8" w:rsidRPr="00710CA7" w:rsidSect="00163F4E">
      <w:pgSz w:w="11905" w:h="16838"/>
      <w:pgMar w:top="284" w:right="850" w:bottom="709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2768D"/>
    <w:multiLevelType w:val="hybridMultilevel"/>
    <w:tmpl w:val="06F40D5C"/>
    <w:lvl w:ilvl="0" w:tplc="EA9C28F8">
      <w:start w:val="4"/>
      <w:numFmt w:val="bullet"/>
      <w:lvlText w:val="-"/>
      <w:lvlJc w:val="left"/>
      <w:pPr>
        <w:ind w:left="-349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A"/>
    <w:rsid w:val="00003197"/>
    <w:rsid w:val="00004D30"/>
    <w:rsid w:val="00065A0F"/>
    <w:rsid w:val="000946D8"/>
    <w:rsid w:val="000A128C"/>
    <w:rsid w:val="000F3D40"/>
    <w:rsid w:val="00111A2B"/>
    <w:rsid w:val="00150FC3"/>
    <w:rsid w:val="00153DC0"/>
    <w:rsid w:val="00163F4E"/>
    <w:rsid w:val="00180EB3"/>
    <w:rsid w:val="00182ACE"/>
    <w:rsid w:val="001D6B52"/>
    <w:rsid w:val="001E3304"/>
    <w:rsid w:val="001F5E66"/>
    <w:rsid w:val="002720B6"/>
    <w:rsid w:val="00285F58"/>
    <w:rsid w:val="00290DD7"/>
    <w:rsid w:val="00334FC5"/>
    <w:rsid w:val="00344991"/>
    <w:rsid w:val="00393BC7"/>
    <w:rsid w:val="003B3FA2"/>
    <w:rsid w:val="004267B8"/>
    <w:rsid w:val="004A1CEE"/>
    <w:rsid w:val="004C0945"/>
    <w:rsid w:val="004D215F"/>
    <w:rsid w:val="004E1720"/>
    <w:rsid w:val="005319A9"/>
    <w:rsid w:val="00532113"/>
    <w:rsid w:val="005441B9"/>
    <w:rsid w:val="005C088C"/>
    <w:rsid w:val="005C63BF"/>
    <w:rsid w:val="0063229E"/>
    <w:rsid w:val="006466A3"/>
    <w:rsid w:val="0066411F"/>
    <w:rsid w:val="00697B7A"/>
    <w:rsid w:val="006A024A"/>
    <w:rsid w:val="006A2CE5"/>
    <w:rsid w:val="006C7385"/>
    <w:rsid w:val="006F0BDC"/>
    <w:rsid w:val="007046E7"/>
    <w:rsid w:val="00710CA7"/>
    <w:rsid w:val="00722282"/>
    <w:rsid w:val="00727A52"/>
    <w:rsid w:val="00736597"/>
    <w:rsid w:val="00771F06"/>
    <w:rsid w:val="00791C22"/>
    <w:rsid w:val="007A58C7"/>
    <w:rsid w:val="007C0796"/>
    <w:rsid w:val="007C223A"/>
    <w:rsid w:val="007C5059"/>
    <w:rsid w:val="008352A2"/>
    <w:rsid w:val="00851042"/>
    <w:rsid w:val="00860E31"/>
    <w:rsid w:val="0086764E"/>
    <w:rsid w:val="008E7A4F"/>
    <w:rsid w:val="00986D7B"/>
    <w:rsid w:val="00991D47"/>
    <w:rsid w:val="00994C36"/>
    <w:rsid w:val="009B103B"/>
    <w:rsid w:val="009F0CF3"/>
    <w:rsid w:val="00A13D4D"/>
    <w:rsid w:val="00A564B3"/>
    <w:rsid w:val="00A94470"/>
    <w:rsid w:val="00B1367F"/>
    <w:rsid w:val="00B73C22"/>
    <w:rsid w:val="00C33EE3"/>
    <w:rsid w:val="00C53E69"/>
    <w:rsid w:val="00C701B1"/>
    <w:rsid w:val="00C70FC6"/>
    <w:rsid w:val="00C73D9E"/>
    <w:rsid w:val="00C82A30"/>
    <w:rsid w:val="00C92DA6"/>
    <w:rsid w:val="00CE7999"/>
    <w:rsid w:val="00CF2B0D"/>
    <w:rsid w:val="00D65157"/>
    <w:rsid w:val="00D673AD"/>
    <w:rsid w:val="00D71F5E"/>
    <w:rsid w:val="00D77286"/>
    <w:rsid w:val="00D81DB5"/>
    <w:rsid w:val="00D83928"/>
    <w:rsid w:val="00D937E5"/>
    <w:rsid w:val="00DB02BA"/>
    <w:rsid w:val="00DE14D9"/>
    <w:rsid w:val="00DF53D4"/>
    <w:rsid w:val="00DF6679"/>
    <w:rsid w:val="00E4752C"/>
    <w:rsid w:val="00EA2F91"/>
    <w:rsid w:val="00F67196"/>
    <w:rsid w:val="00FA1169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8620"/>
  <w15:docId w15:val="{04AE273D-387A-4269-96B5-8D15B70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0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B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Черепова Г.В.</dc:creator>
  <cp:lastModifiedBy>Елизавета</cp:lastModifiedBy>
  <cp:revision>2</cp:revision>
  <cp:lastPrinted>2021-05-05T12:52:00Z</cp:lastPrinted>
  <dcterms:created xsi:type="dcterms:W3CDTF">2021-07-20T08:46:00Z</dcterms:created>
  <dcterms:modified xsi:type="dcterms:W3CDTF">2021-07-20T08:46:00Z</dcterms:modified>
</cp:coreProperties>
</file>